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DE1" w:rsidRPr="00FA6041" w:rsidRDefault="00FA6041">
      <w:pPr>
        <w:rPr>
          <w:rFonts w:cs="Arial CYR"/>
          <w:b/>
          <w:sz w:val="32"/>
          <w:szCs w:val="32"/>
        </w:rPr>
      </w:pPr>
      <w:r w:rsidRPr="005E31B3">
        <w:rPr>
          <w:rFonts w:cs="Arial CYR"/>
          <w:b/>
          <w:sz w:val="32"/>
          <w:szCs w:val="32"/>
        </w:rPr>
        <w:t>Таблица 5 "Информация о непоступивших платежах"</w:t>
      </w:r>
    </w:p>
    <w:tbl>
      <w:tblPr>
        <w:tblW w:w="14464" w:type="dxa"/>
        <w:tblInd w:w="103" w:type="dxa"/>
        <w:tblLook w:val="04A0"/>
      </w:tblPr>
      <w:tblGrid>
        <w:gridCol w:w="568"/>
        <w:gridCol w:w="3167"/>
        <w:gridCol w:w="1057"/>
        <w:gridCol w:w="1120"/>
        <w:gridCol w:w="1180"/>
        <w:gridCol w:w="1784"/>
        <w:gridCol w:w="2791"/>
        <w:gridCol w:w="2797"/>
      </w:tblGrid>
      <w:tr w:rsidR="00FA6041" w:rsidRPr="00FA6041" w:rsidTr="00F8477B">
        <w:trPr>
          <w:trHeight w:val="227"/>
        </w:trPr>
        <w:tc>
          <w:tcPr>
            <w:tcW w:w="5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№ п/п</w:t>
            </w:r>
          </w:p>
        </w:tc>
        <w:tc>
          <w:tcPr>
            <w:tcW w:w="321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№ государственной регистрации ипотеки</w:t>
            </w:r>
          </w:p>
        </w:tc>
        <w:tc>
          <w:tcPr>
            <w:tcW w:w="91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Начало неоплаченного платежного периода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Дата возникновения просрочки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Количество дней просрочки на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Просроченный платеж, всего</w:t>
            </w:r>
          </w:p>
        </w:tc>
        <w:tc>
          <w:tcPr>
            <w:tcW w:w="28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Просроченный платеж по процентам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FA6041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FA6041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Просроченный платеж по основному долгу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01-01-01/055/2011-607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11 555,00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9 415,00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2 140,00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02-04-01/203/2011-220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12 054,00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5 793,00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6 261,00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04-02-01/011/2012-349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13 981,00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12 071,00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1 910,00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13-13-01/283/2010-338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9 500,00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5 610,00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3 890,00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13-13-01/346/2011-347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8 786,00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8 034,00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752,00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16-16-01/109/2011-332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6 488,00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3 696,19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2 791,81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16-16-01/129/2012-357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8 140,00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6 428,01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1 711,99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16-16-01/211/2010-327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9 454,96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8 728,03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726,93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16-16-01/243/2010-576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14 030,00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10 460,65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3 569,35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16-16-01/263/2011-413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13 785,00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12 568,98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1 216,02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16-16-01/427/2010-197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14 104,00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10 745,27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3 358,73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18-18-01/018/2011-295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9 342,00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8 124,43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1 217,57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18-18-01/078/2010-023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18 943,79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10 789,11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8 154,68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18-18-01/123/2011-644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10 313,00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9 096,30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1 216,70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21-21-01/082/2012-040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9 662,00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5 931,00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3 731,00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22-22-01/078/2011-526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22 072,50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17 159,50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4 913,00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23-23-01/006/2012-239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26 472,00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16 175,62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10 296,38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23-23-01/058/2011-042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11 476,00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10 115,87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1 360,13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24-24-01/126/2012-209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21 964,00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17 364,00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4 600,00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29-29-01/047/2011-029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33 781,00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26 321,00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7 460,00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29-29-01/121/2011-134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12 590,00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11 817,00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773,00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33-33-01/011/2012-348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12 067,00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10 241,00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1 826,00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33-33-09/017/2011-292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3 863,00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2 944,00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919,00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35-35-01/013/2011-514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23 406,00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20 542,35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2 863,65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35-35-01/197/2011-033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17 326,00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10 412,23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6 913,77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39-39-01/399/2011-208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7 927,00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7 535,00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392,00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39-39-03/063/2011-128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10 349,00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7 189,00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3 160,00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40-40-11/035/2011-374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12 059,00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10 438,00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1 621,00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40-40-11/035/2011-420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17 519,00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16 186,61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1 332,39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42-42-01/061/2011-334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6 725,00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5 822,00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903,00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42-42-01/067/2012-340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23 548,00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15 521,73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8 026,27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42-42-01/092/2011-001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14 234,00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10 984,00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3 250,00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42-42-01/098/2012-317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6 331,00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5 345,42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985,58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42-42-02/003/2011-252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5 498,00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4 189,00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1 309,00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42-42-06/006/2011-357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2 146,00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1 139,00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1 007,00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43-43-01/026/2011-513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9 661,00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5 685,26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3 975,74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43-43-01/030/2011-997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8 108,57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7 109,32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999,25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43-43-01/283/2011-440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10 479,00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9 260,30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1 218,70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43-43-01/389/2010-995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7 558,86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2 194,04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5 364,82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43-43-01/515/2011-862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15 006,00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11 233,94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3 772,06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43-43-01/521/2011-923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12 579,00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10 889,41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1 689,59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43-43-01/655/2011-616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2 858,00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2 410,10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447,90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lastRenderedPageBreak/>
              <w:t>43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43-43-01/703/2011-066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13 087,00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11 133,00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1 954,00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45-45-16/196/2011-043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82,00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48-48-01/114/2011-800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13 275,00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12 276,61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998,39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50-50-21/056/2011-073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8 144,53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3 811,29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4 333,24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53-53-11/022/2011-400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9 569,00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8 445,00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1 124,00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53-53-12/004/2011-528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18 319,00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16 148,00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2 171,00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53-53-12/005/2011-449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10 217,00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2 682,00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7 535,00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53-53-12/011/2012-578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13 242,00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8 195,00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5 047,00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53-53-12/021/2011-060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10 748,00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7 980,00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2 768,00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54-54-11/021/2011-949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6 174,00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4 759,19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1 414,81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54-54-11/128/2011-424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17 414,00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14 844,00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2 570,00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57-57-01/118/2010-399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7 952,57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5 878,79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2 073,78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58-58-35/012/2011-452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5 918,00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4 609,00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1 309,00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59-59-21/071/2011-371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19 466,00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18 409,00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1 057,00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63-63-01/087/2011-438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13 450,00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11 902,00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1 548,00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63-63-01/129/2011-265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15 917,00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12 965,00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2 952,00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63-63-01/130/2011-579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10 890,00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8 061,00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2 829,00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63-63-01/238/2011-132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14 642,00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13 652,00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990,00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63-63-01/314/2011-656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5 301,00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3 980,00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1 321,00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63-63-01/315/2011-661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18 384,00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15 935,00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2 449,00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64-64-11/012/2012-259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14 474,00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13 381,00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1 093,00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64-64-11/385/2011-055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6 367,00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4 824,00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1 543,00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64-64-11/463/2011-142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20 797,00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12 323,00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8 474,00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66-66-01/450/2011-278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7 418,00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1 998,00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5 420,00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66-66-01/475/2011-619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12 572,00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11 577,00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995,00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66-66-01/551/2011-252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12 765,00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11 736,00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1 029,00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66-66-01/614/2011-696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20 319,00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17 512,14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2 806,86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66-66-01/616/2010-695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13 591,00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12 633,00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958,00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66-66-01/868/2011-204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27 570,00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11 579,00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15 991,00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68-68-14/009/2011-666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8 047,00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7 557,06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489,94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69-69-02/055/2011-386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14 904,00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12 594,93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2 309,07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69-69-02/071/2011-081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15 788,00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1 828,57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13 959,43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69-69-02/100/2011-422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9 069,00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4 369,91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4 699,09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69-69-02/162/2010-030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9 951,58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2 786,54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7 165,04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77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69-69-14/055/2010-039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12 958,00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9 649,00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3 309,00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78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72-72-01/421/2010-231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16 549,00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14 542,00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2 007,00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79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74-74-01/156/2011-214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6 816,00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4 103,99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2 712,01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80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74-74-30/092/2011-420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7 652,00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7 024,00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628,00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81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74-74-33/302/2010-343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11 494,08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8 654,34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2 839,74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82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76-76-18/041/2011-094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22 194,00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17 385,00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4 809,00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83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78-78-38/083/2012-246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36 330,00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31 928,00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4 402,00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84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78-78-38/226/2011-399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14 325,00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12 998,76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1 326,24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85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78-78-39/200/2011-295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34 403,00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32 160,45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2 242,55</w:t>
            </w:r>
          </w:p>
        </w:tc>
      </w:tr>
      <w:tr w:rsidR="00FA6041" w:rsidRPr="00325EAA" w:rsidTr="00325EAA">
        <w:trPr>
          <w:trHeight w:val="170"/>
        </w:trPr>
        <w:tc>
          <w:tcPr>
            <w:tcW w:w="5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86</w:t>
            </w:r>
          </w:p>
        </w:tc>
        <w:tc>
          <w:tcPr>
            <w:tcW w:w="32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79-79-01/019/2011-669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01.08.2012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01.09.2012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sz w:val="12"/>
                <w:szCs w:val="12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10 379,00</w:t>
            </w:r>
          </w:p>
        </w:tc>
        <w:tc>
          <w:tcPr>
            <w:tcW w:w="28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7 808,73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A6041" w:rsidRPr="00325EAA" w:rsidRDefault="00FA6041" w:rsidP="00FA604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</w:pPr>
            <w:r w:rsidRPr="00325EAA">
              <w:rPr>
                <w:rFonts w:ascii="Arial" w:eastAsia="Times New Roman" w:hAnsi="Arial" w:cs="Arial"/>
                <w:color w:val="000000"/>
                <w:sz w:val="12"/>
                <w:szCs w:val="12"/>
                <w:lang w:eastAsia="ru-RU"/>
              </w:rPr>
              <w:t>2 570,27</w:t>
            </w:r>
          </w:p>
        </w:tc>
      </w:tr>
    </w:tbl>
    <w:p w:rsidR="00FA6041" w:rsidRPr="00FA6041" w:rsidRDefault="00FA6041"/>
    <w:sectPr w:rsidR="00FA6041" w:rsidRPr="00FA6041" w:rsidSect="00FA6041">
      <w:footerReference w:type="default" r:id="rId6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5EAA" w:rsidRDefault="00325EAA" w:rsidP="00325EAA">
      <w:pPr>
        <w:spacing w:after="0" w:line="240" w:lineRule="auto"/>
      </w:pPr>
      <w:r>
        <w:separator/>
      </w:r>
    </w:p>
  </w:endnote>
  <w:endnote w:type="continuationSeparator" w:id="0">
    <w:p w:rsidR="00325EAA" w:rsidRDefault="00325EAA" w:rsidP="00325E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56978471"/>
      <w:docPartObj>
        <w:docPartGallery w:val="Page Numbers (Bottom of Page)"/>
        <w:docPartUnique/>
      </w:docPartObj>
    </w:sdtPr>
    <w:sdtContent>
      <w:p w:rsidR="00325EAA" w:rsidRDefault="00325EAA" w:rsidP="00325EAA">
        <w:pPr>
          <w:pStyle w:val="a5"/>
          <w:jc w:val="right"/>
        </w:pP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IF </w:instrTex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= MOD(</w:instrTex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PAGE </w:instrText>
        </w:r>
        <w:r>
          <w:rPr>
            <w:lang w:val="en-US"/>
          </w:rPr>
          <w:fldChar w:fldCharType="separate"/>
        </w:r>
        <w:r>
          <w:rPr>
            <w:noProof/>
            <w:lang w:val="en-US"/>
          </w:rPr>
          <w:instrText>2</w:instrText>
        </w:r>
        <w:r>
          <w:rPr>
            <w:lang w:val="en-US"/>
          </w:rPr>
          <w:fldChar w:fldCharType="end"/>
        </w:r>
        <w:r>
          <w:rPr>
            <w:lang w:val="en-US"/>
          </w:rPr>
          <w:instrText xml:space="preserve">;2) </w:instrText>
        </w:r>
        <w:r>
          <w:rPr>
            <w:lang w:val="en-US"/>
          </w:rPr>
          <w:fldChar w:fldCharType="separate"/>
        </w:r>
        <w:r>
          <w:rPr>
            <w:noProof/>
            <w:lang w:val="en-US"/>
          </w:rPr>
          <w:instrText>0,0</w:instrText>
        </w:r>
        <w:r>
          <w:rPr>
            <w:lang w:val="en-US"/>
          </w:rPr>
          <w:fldChar w:fldCharType="end"/>
        </w:r>
        <w:r>
          <w:rPr>
            <w:lang w:val="en-US"/>
          </w:rPr>
          <w:instrText xml:space="preserve"> = 0 "" "</w:instrTex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= INT (</w:instrText>
        </w:r>
        <w:r>
          <w:rPr>
            <w:lang w:val="en-US"/>
          </w:rPr>
          <w:fldChar w:fldCharType="begin"/>
        </w:r>
        <w:r>
          <w:rPr>
            <w:lang w:val="en-US"/>
          </w:rPr>
          <w:instrText xml:space="preserve"> PAGE </w:instrText>
        </w:r>
        <w:r>
          <w:rPr>
            <w:lang w:val="en-US"/>
          </w:rPr>
          <w:fldChar w:fldCharType="separate"/>
        </w:r>
        <w:r>
          <w:rPr>
            <w:noProof/>
            <w:lang w:val="en-US"/>
          </w:rPr>
          <w:instrText>1</w:instrText>
        </w:r>
        <w:r>
          <w:rPr>
            <w:lang w:val="en-US"/>
          </w:rPr>
          <w:fldChar w:fldCharType="end"/>
        </w:r>
        <w:r>
          <w:rPr>
            <w:lang w:val="en-US"/>
          </w:rPr>
          <w:instrText xml:space="preserve">/2)+337 </w:instrText>
        </w:r>
        <w:r>
          <w:rPr>
            <w:lang w:val="en-US"/>
          </w:rPr>
          <w:fldChar w:fldCharType="separate"/>
        </w:r>
        <w:r>
          <w:rPr>
            <w:noProof/>
            <w:lang w:val="en-US"/>
          </w:rPr>
          <w:instrText>337</w:instrText>
        </w:r>
        <w:r>
          <w:rPr>
            <w:lang w:val="en-US"/>
          </w:rPr>
          <w:fldChar w:fldCharType="end"/>
        </w:r>
        <w:r>
          <w:rPr>
            <w:lang w:val="en-US"/>
          </w:rPr>
          <w:instrText xml:space="preserve">" </w:instrText>
        </w:r>
        <w:r>
          <w:rPr>
            <w:lang w:val="en-US"/>
          </w:rPr>
          <w:fldChar w:fldCharType="end"/>
        </w:r>
      </w:p>
    </w:sdtContent>
  </w:sdt>
  <w:p w:rsidR="00325EAA" w:rsidRDefault="00325EAA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5EAA" w:rsidRDefault="00325EAA" w:rsidP="00325EAA">
      <w:pPr>
        <w:spacing w:after="0" w:line="240" w:lineRule="auto"/>
      </w:pPr>
      <w:r>
        <w:separator/>
      </w:r>
    </w:p>
  </w:footnote>
  <w:footnote w:type="continuationSeparator" w:id="0">
    <w:p w:rsidR="00325EAA" w:rsidRDefault="00325EAA" w:rsidP="00325EA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A6041"/>
    <w:rsid w:val="001D5323"/>
    <w:rsid w:val="00325EAA"/>
    <w:rsid w:val="005965DA"/>
    <w:rsid w:val="00973DE1"/>
    <w:rsid w:val="00F8477B"/>
    <w:rsid w:val="00FA60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3D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325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325EAA"/>
  </w:style>
  <w:style w:type="paragraph" w:styleId="a5">
    <w:name w:val="footer"/>
    <w:basedOn w:val="a"/>
    <w:link w:val="a6"/>
    <w:uiPriority w:val="99"/>
    <w:unhideWhenUsed/>
    <w:rsid w:val="00325E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5EA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901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1039</Words>
  <Characters>5925</Characters>
  <Application>Microsoft Office Word</Application>
  <DocSecurity>0</DocSecurity>
  <Lines>49</Lines>
  <Paragraphs>13</Paragraphs>
  <ScaleCrop>false</ScaleCrop>
  <Company>ahml</Company>
  <LinksUpToDate>false</LinksUpToDate>
  <CharactersWithSpaces>6951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JVChilyakova</dc:creator>
  <cp:keywords/>
  <dc:description/>
  <cp:lastModifiedBy>JVChilyakova</cp:lastModifiedBy>
  <cp:revision>3</cp:revision>
  <dcterms:created xsi:type="dcterms:W3CDTF">2012-10-03T14:47:00Z</dcterms:created>
  <dcterms:modified xsi:type="dcterms:W3CDTF">2012-10-04T08:51:00Z</dcterms:modified>
</cp:coreProperties>
</file>